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80215" w14:textId="69D87B57" w:rsidR="00CA39F3" w:rsidRDefault="00CA39F3">
      <w:r>
        <w:t xml:space="preserve">Multi Documents </w:t>
      </w:r>
    </w:p>
    <w:p w14:paraId="73DA834D" w14:textId="77777777" w:rsidR="009A22D6" w:rsidRDefault="00CA39F3" w:rsidP="009A22D6">
      <w:pPr>
        <w:pStyle w:val="ListParagraph"/>
        <w:numPr>
          <w:ilvl w:val="0"/>
          <w:numId w:val="1"/>
        </w:numPr>
      </w:pPr>
      <w:r>
        <w:t>Review POH</w:t>
      </w:r>
    </w:p>
    <w:p w14:paraId="70A9DB45" w14:textId="07EEEBD8" w:rsidR="009A22D6" w:rsidRDefault="00CA39F3" w:rsidP="009A22D6">
      <w:pPr>
        <w:pStyle w:val="ListParagraph"/>
      </w:pPr>
      <w:r>
        <w:t xml:space="preserve"> </w:t>
      </w:r>
      <w:r w:rsidR="009A22D6">
        <w:t>(</w:t>
      </w:r>
      <w:hyperlink r:id="rId5" w:history="1">
        <w:r w:rsidR="009A22D6" w:rsidRPr="004F2B4A">
          <w:rPr>
            <w:rStyle w:val="Hyperlink"/>
          </w:rPr>
          <w:t>https://www.csobeech.com/files/B55-POH.pdf</w:t>
        </w:r>
      </w:hyperlink>
      <w:r w:rsidR="009A22D6">
        <w:t>)</w:t>
      </w:r>
    </w:p>
    <w:p w14:paraId="1E5ED1A3" w14:textId="25180932" w:rsidR="00CA39F3" w:rsidRDefault="00CA39F3" w:rsidP="00CA39F3">
      <w:pPr>
        <w:pStyle w:val="ListParagraph"/>
        <w:numPr>
          <w:ilvl w:val="0"/>
          <w:numId w:val="1"/>
        </w:numPr>
      </w:pPr>
      <w:r>
        <w:t>FAA Safety Flying Light Twins Safely (</w:t>
      </w:r>
      <w:hyperlink r:id="rId6" w:history="1">
        <w:r w:rsidRPr="004F2B4A">
          <w:rPr>
            <w:rStyle w:val="Hyperlink"/>
          </w:rPr>
          <w:t>https://www.faasafety.gov/files/notices/2015/Nov/FAA_P-8740-66.pdf</w:t>
        </w:r>
      </w:hyperlink>
      <w:r>
        <w:t>)</w:t>
      </w:r>
    </w:p>
    <w:p w14:paraId="25497440" w14:textId="344A24BF" w:rsidR="00CA39F3" w:rsidRDefault="00CA39F3" w:rsidP="00CA39F3">
      <w:pPr>
        <w:pStyle w:val="ListParagraph"/>
        <w:numPr>
          <w:ilvl w:val="0"/>
          <w:numId w:val="1"/>
        </w:numPr>
      </w:pPr>
      <w:r>
        <w:t>AFH Chapter 12 &amp; 13 (</w:t>
      </w:r>
      <w:hyperlink r:id="rId7" w:history="1">
        <w:r w:rsidRPr="004F2B4A">
          <w:rPr>
            <w:rStyle w:val="Hyperlink"/>
          </w:rPr>
          <w:t>https://www.faa.gov/sites/faa.gov/files/regulations_policies/handbooks_manuals/aviation/airplane_handbook/14_afh_ch13.pdf</w:t>
        </w:r>
      </w:hyperlink>
      <w:r>
        <w:t>) (</w:t>
      </w:r>
      <w:hyperlink r:id="rId8" w:history="1">
        <w:r w:rsidRPr="004F2B4A">
          <w:rPr>
            <w:rStyle w:val="Hyperlink"/>
          </w:rPr>
          <w:t>https://www.faa.gov/sites/faa.gov/files/regulations_policies/handbooks_manuals/aviation/airplane_handbook/13_afh_ch12.pdf</w:t>
        </w:r>
      </w:hyperlink>
      <w:r>
        <w:t>)</w:t>
      </w:r>
    </w:p>
    <w:p w14:paraId="44F59DA0" w14:textId="5A04628C" w:rsidR="00CA39F3" w:rsidRDefault="00CA39F3" w:rsidP="00CA39F3">
      <w:pPr>
        <w:pStyle w:val="ListParagraph"/>
        <w:numPr>
          <w:ilvl w:val="0"/>
          <w:numId w:val="1"/>
        </w:numPr>
      </w:pPr>
      <w:r>
        <w:t>Multi-Engine Training Part 1: The Drill (Martin Pauly) (</w:t>
      </w:r>
      <w:hyperlink r:id="rId9" w:history="1">
        <w:r w:rsidRPr="004F2B4A">
          <w:rPr>
            <w:rStyle w:val="Hyperlink"/>
          </w:rPr>
          <w:t>https://www.youtube.com/watch?v=L_KGu2CFUU4</w:t>
        </w:r>
      </w:hyperlink>
      <w:r>
        <w:t>)</w:t>
      </w:r>
    </w:p>
    <w:p w14:paraId="7CA4891B" w14:textId="38BFD2DA" w:rsidR="00CA39F3" w:rsidRDefault="00CA39F3" w:rsidP="00CA39F3">
      <w:pPr>
        <w:pStyle w:val="ListParagraph"/>
        <w:numPr>
          <w:ilvl w:val="0"/>
          <w:numId w:val="1"/>
        </w:numPr>
      </w:pPr>
      <w:r>
        <w:t>Multi-Engine Training Part 2: VMC (Martin Pauly) (</w:t>
      </w:r>
      <w:hyperlink r:id="rId10" w:history="1">
        <w:r w:rsidRPr="004F2B4A">
          <w:rPr>
            <w:rStyle w:val="Hyperlink"/>
          </w:rPr>
          <w:t>https://www.youtube.com/watch?v=VcEg39NmxY4</w:t>
        </w:r>
      </w:hyperlink>
      <w:r>
        <w:t>)</w:t>
      </w:r>
    </w:p>
    <w:p w14:paraId="6A93CFDA" w14:textId="3208D002" w:rsidR="00CA39F3" w:rsidRDefault="00CA39F3" w:rsidP="00CA39F3">
      <w:pPr>
        <w:pStyle w:val="ListParagraph"/>
        <w:numPr>
          <w:ilvl w:val="0"/>
          <w:numId w:val="1"/>
        </w:numPr>
      </w:pPr>
      <w:r>
        <w:t>Multi-Engine Training – Ground School (Martin Pauly) (</w:t>
      </w:r>
      <w:hyperlink r:id="rId11" w:history="1">
        <w:r w:rsidRPr="004F2B4A">
          <w:rPr>
            <w:rStyle w:val="Hyperlink"/>
          </w:rPr>
          <w:t>https://www.youtube.com/watch?v=oD3YPdOH5Xo</w:t>
        </w:r>
      </w:hyperlink>
      <w:r>
        <w:t>)</w:t>
      </w:r>
    </w:p>
    <w:p w14:paraId="6ADB8547" w14:textId="586ADFA5" w:rsidR="00574799" w:rsidRDefault="00574799" w:rsidP="00574799">
      <w:pPr>
        <w:pStyle w:val="ListParagraph"/>
        <w:numPr>
          <w:ilvl w:val="0"/>
          <w:numId w:val="1"/>
        </w:numPr>
      </w:pPr>
      <w:r>
        <w:t>Multi Engine Failure on Takeoff</w:t>
      </w:r>
    </w:p>
    <w:p w14:paraId="6A256EAC" w14:textId="4D30F95F" w:rsidR="00574799" w:rsidRDefault="00574799" w:rsidP="00574799">
      <w:pPr>
        <w:pStyle w:val="ListParagraph"/>
      </w:pPr>
      <w:r>
        <w:t>(</w:t>
      </w:r>
      <w:hyperlink r:id="rId12" w:history="1">
        <w:r w:rsidRPr="00263BCF">
          <w:rPr>
            <w:rStyle w:val="Hyperlink"/>
          </w:rPr>
          <w:t>https://www.youtube.com/watch?v=8_sikZUQFeQ</w:t>
        </w:r>
      </w:hyperlink>
      <w:r>
        <w:t xml:space="preserve">) </w:t>
      </w:r>
    </w:p>
    <w:p w14:paraId="4876D6FF" w14:textId="77777777" w:rsidR="002764A1" w:rsidRDefault="002764A1" w:rsidP="00CA39F3"/>
    <w:p w14:paraId="3BFFC5DF" w14:textId="48EC521D" w:rsidR="002764A1" w:rsidRDefault="002764A1" w:rsidP="00CA39F3">
      <w:pPr>
        <w:rPr>
          <w:noProof/>
        </w:rPr>
      </w:pPr>
      <w:r w:rsidRPr="002764A1">
        <w:rPr>
          <w:noProof/>
        </w:rPr>
        <w:lastRenderedPageBreak/>
        <w:drawing>
          <wp:inline distT="0" distB="0" distL="0" distR="0" wp14:anchorId="1D28D50C" wp14:editId="0C58FAE2">
            <wp:extent cx="5888355" cy="8229600"/>
            <wp:effectExtent l="0" t="0" r="4445" b="0"/>
            <wp:docPr id="446150010" name="Picture 1" descr="A screenshot of a flight informa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150010" name="Picture 1" descr="A screenshot of a flight information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8835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764A1">
        <w:rPr>
          <w:noProof/>
        </w:rPr>
        <w:t xml:space="preserve"> </w:t>
      </w:r>
      <w:r w:rsidRPr="002764A1">
        <w:rPr>
          <w:noProof/>
        </w:rPr>
        <w:lastRenderedPageBreak/>
        <w:drawing>
          <wp:inline distT="0" distB="0" distL="0" distR="0" wp14:anchorId="1A14B51D" wp14:editId="2D1701CF">
            <wp:extent cx="5862955" cy="8229600"/>
            <wp:effectExtent l="0" t="0" r="4445" b="0"/>
            <wp:docPr id="20213369" name="Picture 1" descr="A screenshot of a flight manua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3369" name="Picture 1" descr="A screenshot of a flight manual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6295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EA3C4" w14:textId="16497976" w:rsidR="002764A1" w:rsidRDefault="002764A1" w:rsidP="00CA39F3">
      <w:pPr>
        <w:rPr>
          <w:noProof/>
        </w:rPr>
      </w:pPr>
      <w:r w:rsidRPr="002764A1">
        <w:rPr>
          <w:noProof/>
        </w:rPr>
        <w:lastRenderedPageBreak/>
        <w:drawing>
          <wp:inline distT="0" distB="0" distL="0" distR="0" wp14:anchorId="1BC5588B" wp14:editId="6E606296">
            <wp:extent cx="5943600" cy="7954010"/>
            <wp:effectExtent l="0" t="0" r="0" b="0"/>
            <wp:docPr id="1592489046" name="Picture 1" descr="A poster of a flight checkli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489046" name="Picture 1" descr="A poster of a flight checklist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5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60143" w14:textId="11988966" w:rsidR="002764A1" w:rsidRDefault="002764A1" w:rsidP="00CA39F3">
      <w:r w:rsidRPr="002764A1">
        <w:rPr>
          <w:noProof/>
        </w:rPr>
        <w:lastRenderedPageBreak/>
        <w:drawing>
          <wp:inline distT="0" distB="0" distL="0" distR="0" wp14:anchorId="23DBC13C" wp14:editId="38DC6DE9">
            <wp:extent cx="5943600" cy="8056880"/>
            <wp:effectExtent l="0" t="0" r="0" b="0"/>
            <wp:docPr id="273088841" name="Picture 1" descr="A close-up of a flight schedu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088841" name="Picture 1" descr="A close-up of a flight schedule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5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BFC55" w14:textId="0599690B" w:rsidR="002764A1" w:rsidRDefault="002764A1" w:rsidP="00CA39F3">
      <w:r w:rsidRPr="002764A1">
        <w:rPr>
          <w:noProof/>
        </w:rPr>
        <w:lastRenderedPageBreak/>
        <w:drawing>
          <wp:inline distT="0" distB="0" distL="0" distR="0" wp14:anchorId="695F7FE5" wp14:editId="3E965EE3">
            <wp:extent cx="5943600" cy="8059420"/>
            <wp:effectExtent l="0" t="0" r="0" b="5080"/>
            <wp:docPr id="2074486949" name="Picture 1" descr="A flight checklist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486949" name="Picture 1" descr="A flight checklist with text&#10;&#10;AI-generated content may b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5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64C0D" w14:textId="1E709775" w:rsidR="002764A1" w:rsidRDefault="002764A1" w:rsidP="00CA39F3">
      <w:r w:rsidRPr="002764A1">
        <w:rPr>
          <w:noProof/>
        </w:rPr>
        <w:lastRenderedPageBreak/>
        <w:drawing>
          <wp:inline distT="0" distB="0" distL="0" distR="0" wp14:anchorId="606F248A" wp14:editId="536B12B7">
            <wp:extent cx="5943600" cy="7840980"/>
            <wp:effectExtent l="0" t="0" r="0" b="0"/>
            <wp:docPr id="1379933958" name="Picture 1" descr="A screen shot of a computer pro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933958" name="Picture 1" descr="A screen shot of a computer program&#10;&#10;AI-generated content may b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4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764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57244"/>
    <w:multiLevelType w:val="hybridMultilevel"/>
    <w:tmpl w:val="C4408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8390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9F3"/>
    <w:rsid w:val="000A60CC"/>
    <w:rsid w:val="002764A1"/>
    <w:rsid w:val="00574799"/>
    <w:rsid w:val="006404E1"/>
    <w:rsid w:val="009A22D6"/>
    <w:rsid w:val="00A87B34"/>
    <w:rsid w:val="00CA3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8C319D"/>
  <w15:chartTrackingRefBased/>
  <w15:docId w15:val="{BF52BDB8-099C-7449-9696-97E21FEE4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39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39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39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39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39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39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39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39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39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39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39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39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39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39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39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39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39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39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39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39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39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39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39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39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39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39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9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9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39F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A39F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39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a.gov/sites/faa.gov/files/regulations_policies/handbooks_manuals/aviation/airplane_handbook/13_afh_ch12.pdf" TargetMode="Externa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https://www.faa.gov/sites/faa.gov/files/regulations_policies/handbooks_manuals/aviation/airplane_handbook/14_afh_ch13.pdf" TargetMode="External"/><Relationship Id="rId12" Type="http://schemas.openxmlformats.org/officeDocument/2006/relationships/hyperlink" Target="https://www.youtube.com/watch?v=8_sikZUQFeQ" TargetMode="External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faasafety.gov/files/notices/2015/Nov/FAA_P-8740-66.pdf" TargetMode="External"/><Relationship Id="rId11" Type="http://schemas.openxmlformats.org/officeDocument/2006/relationships/hyperlink" Target="https://www.youtube.com/watch?v=oD3YPdOH5Xo" TargetMode="External"/><Relationship Id="rId5" Type="http://schemas.openxmlformats.org/officeDocument/2006/relationships/hyperlink" Target="https://www.csobeech.com/files/B55-POH.pdf" TargetMode="External"/><Relationship Id="rId15" Type="http://schemas.openxmlformats.org/officeDocument/2006/relationships/image" Target="media/image3.png"/><Relationship Id="rId10" Type="http://schemas.openxmlformats.org/officeDocument/2006/relationships/hyperlink" Target="https://www.youtube.com/watch?v=VcEg39NmxY4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L_KGu2CFUU4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7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Brittney Lynn</dc:creator>
  <cp:keywords/>
  <dc:description/>
  <cp:lastModifiedBy>Brittney Lynn</cp:lastModifiedBy>
  <cp:revision>3</cp:revision>
  <dcterms:created xsi:type="dcterms:W3CDTF">2025-12-05T14:55:00Z</dcterms:created>
  <dcterms:modified xsi:type="dcterms:W3CDTF">2025-12-15T15:15:00Z</dcterms:modified>
</cp:coreProperties>
</file>